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320F" w14:textId="77777777" w:rsidR="00BE75BA" w:rsidRPr="00BE75BA" w:rsidRDefault="00BE75BA" w:rsidP="00BE75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E75B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NINE COMMON MISTAKES OF NOVICE ENTREPRENEURS</w:t>
      </w:r>
    </w:p>
    <w:p w14:paraId="790868F9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Once realistic plan of action has been established, the key to your success lies in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the ability to execute that plan consistently and effectively. We have identified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“Nine Common Mistakes of Novice Entrepreneurs” that commonly prevent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successful achievement of goals. Each of these first-time business mistakes is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survivable, however, they can be (and often are) fatal when they hit all at once.</w:t>
      </w:r>
    </w:p>
    <w:p w14:paraId="52B01EA7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#1. Not Accepting Full Responsibility</w:t>
      </w:r>
    </w:p>
    <w:p w14:paraId="4994D2CC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The most common mistake is for the entrepreneur to not take full responsibility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for everything that happens in his or her business. It is easy to make money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when the economy is strong, and/or you are the first to penetrate a new market.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However, when the economy takes a downturn, or the competition catches up,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“losers” blame and make excuses; “winners” assess the facts and stay focused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on results. True entrepreneurs are not whiners, they are winners. Whiners offer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reasons and excuses while winners offer results and solve problems.</w:t>
      </w:r>
    </w:p>
    <w:p w14:paraId="6D67A5B0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“If the desire to succeed in business is not followed by success, the desire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is not to succeed in business.”</w:t>
      </w:r>
    </w:p>
    <w:p w14:paraId="3C4C3903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It’s been our experience to see a business fail and have the owner blame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economy, the competition or their own employees; but then see another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individual with a similar market and turn it into one of the most successful in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country.</w:t>
      </w:r>
    </w:p>
    <w:p w14:paraId="53340D78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Make the following declaration to yourself:</w:t>
      </w:r>
    </w:p>
    <w:p w14:paraId="0EF58538" w14:textId="77777777" w:rsidR="00BE75BA" w:rsidRPr="00BE75BA" w:rsidRDefault="00BE75BA" w:rsidP="00BE75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I accept full responsibility for everything that happens in, and to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business.</w:t>
      </w:r>
    </w:p>
    <w:p w14:paraId="7C0479E6" w14:textId="77777777" w:rsidR="00BE75BA" w:rsidRPr="00BE75BA" w:rsidRDefault="00BE75BA" w:rsidP="00BE75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I am the author, creator of the business and everything that happens in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and to the business.</w:t>
      </w:r>
    </w:p>
    <w:p w14:paraId="52C57479" w14:textId="77777777" w:rsidR="00BE75BA" w:rsidRPr="00BE75BA" w:rsidRDefault="00BE75BA" w:rsidP="00BE75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Who I am makes the fundamental difference in all outcomes from what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happens in the business and to the business.</w:t>
      </w:r>
    </w:p>
    <w:p w14:paraId="7C1232F9" w14:textId="77777777" w:rsidR="00BE75BA" w:rsidRPr="00BE75BA" w:rsidRDefault="00BE75BA" w:rsidP="00BE75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There is no other responsible party, there are no rationalizations,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justification, or explanations; whatever happens is a result of what I did or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did not do.</w:t>
      </w:r>
    </w:p>
    <w:p w14:paraId="613A85AC" w14:textId="77777777" w:rsidR="00BE75BA" w:rsidRPr="00BE75BA" w:rsidRDefault="00BE75BA" w:rsidP="00BE75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It is a reality and certainty that I am responsible.</w:t>
      </w:r>
    </w:p>
    <w:p w14:paraId="1D270435" w14:textId="77777777" w:rsidR="00BE75BA" w:rsidRPr="00BE75BA" w:rsidRDefault="00BE75BA" w:rsidP="00BE75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I believe it, I know it, and will experience it.</w:t>
      </w:r>
    </w:p>
    <w:p w14:paraId="7CD92E3B" w14:textId="77777777" w:rsidR="00BE75BA" w:rsidRPr="00BE75BA" w:rsidRDefault="00BE75BA" w:rsidP="00BE75B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I take this stand willingly, not for blame’s sake, but because it gives me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power to make a difference in the results.</w:t>
      </w:r>
    </w:p>
    <w:p w14:paraId="238E6464" w14:textId="77777777" w:rsid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</w:p>
    <w:p w14:paraId="32CF8A7D" w14:textId="4D1B18AC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lastRenderedPageBreak/>
        <w:t>#2. Hiring and/or Confronting Employees</w:t>
      </w:r>
    </w:p>
    <w:p w14:paraId="5F00BD64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One of most common mistakes made by first-time entrepreneurs is not screening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and hiring the best possible employees; much of your success is uncertain when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making this decision. If you get lazy, you may start thinking, “This person seems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likable and I need them now, so I won’t check references before hiring or do a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thorough interview to discover facts about their work habits, integrity, and goals.”</w:t>
      </w:r>
    </w:p>
    <w:p w14:paraId="3A6E9951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The cost for using this “quick fix” approach is extremely high in lost revenue,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retraining time, use of the Consultee’s time, etc. Using this approach, unless you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really get lucky, will cause you to run through many employees before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accidentally finding a good match. Do not allow yourself to be held “hostage” by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incompetence.</w:t>
      </w:r>
    </w:p>
    <w:p w14:paraId="3FFC9929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“There’s no such thing as an indispensable employee.”</w:t>
      </w:r>
    </w:p>
    <w:p w14:paraId="588C807A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A chain is only as strong as its weakest link; employees quickly learn what level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of incompetence you will tolerate. To reduce incompetence, you must know how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to “straighten people out” without destroying relationships. It is natural to want to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be liked, but our fear of confrontation often makes us hesitant to correct an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employee. This merely compounds the problem by exposing an apparent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weakness.</w:t>
      </w:r>
    </w:p>
    <w:p w14:paraId="2129A635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A successful confrontation avoids two traps:</w:t>
      </w:r>
    </w:p>
    <w:p w14:paraId="55DA0995" w14:textId="77777777" w:rsidR="00BE75BA" w:rsidRPr="00BE75BA" w:rsidRDefault="00BE75BA" w:rsidP="00BE75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Argument - Letting emotion get involved removes any chance for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communication.</w:t>
      </w:r>
    </w:p>
    <w:p w14:paraId="28AE7A2A" w14:textId="77777777" w:rsidR="00BE75BA" w:rsidRPr="00BE75BA" w:rsidRDefault="00BE75BA" w:rsidP="00BE75B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Digression - Letting yourself be sidetracked off the subject allows you to get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distracted from your objectives.</w:t>
      </w:r>
    </w:p>
    <w:p w14:paraId="4891595A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When a confrontation is needed, always do it in private, and the sooner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better; the only question is how best to do it.</w:t>
      </w:r>
    </w:p>
    <w:p w14:paraId="0B1D9F1A" w14:textId="77777777" w:rsidR="00BE75BA" w:rsidRPr="00BE75BA" w:rsidRDefault="00BE75BA" w:rsidP="00BE75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Know the facts - Before making accusations, be sure you know what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happened and why. Confronting someone without accurate and complete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information quickly destroys your credibility.</w:t>
      </w:r>
    </w:p>
    <w:p w14:paraId="0A6D4DEA" w14:textId="77777777" w:rsidR="00BE75BA" w:rsidRPr="00BE75BA" w:rsidRDefault="00BE75BA" w:rsidP="00BE75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Be direct – If something disagreeable needs to be said, get it out in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open; hesitating to do so will only suggest you are unsure of yourself.</w:t>
      </w:r>
    </w:p>
    <w:p w14:paraId="1E52B698" w14:textId="77777777" w:rsidR="00BE75BA" w:rsidRPr="00BE75BA" w:rsidRDefault="00BE75BA" w:rsidP="00BE75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Be clear - Let the employee know how you feel, express your concerns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and frustrations, and clearly define why this behavior creates a problem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for you, the company and the employee.</w:t>
      </w:r>
    </w:p>
    <w:p w14:paraId="66339B9D" w14:textId="77777777" w:rsidR="00BE75BA" w:rsidRPr="00BE75BA" w:rsidRDefault="00BE75BA" w:rsidP="00BE75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Keep your objectivity – Rarely are situations completely clear-cut;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extenuating circumstances need to be analyzed. Do not attack the person,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just the problem; let the facts speak for you.</w:t>
      </w:r>
    </w:p>
    <w:p w14:paraId="64E5D14A" w14:textId="77777777" w:rsidR="00BE75BA" w:rsidRPr="00BE75BA" w:rsidRDefault="00BE75BA" w:rsidP="00BE75B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Listen – For a confrontation to be resolved, both parties must expose their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positions. Be certain you know the other side. Only then is refutation or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compromise possible.</w:t>
      </w:r>
    </w:p>
    <w:p w14:paraId="5F9AFC5E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• Get a commitment – You may get some satisfaction form “telling someone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off, or putting them in their place,” but if you do not get the change you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want, your feelings will only be temporary.</w:t>
      </w:r>
    </w:p>
    <w:p w14:paraId="57D07EFC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Remember, if you hire the right people, give them the right training, and provide a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reward system that encourages individual expression, you will receive a depth of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commitment that permits both the organization and the individual to prosper, and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greatly reduce your turnover rate.</w:t>
      </w:r>
    </w:p>
    <w:p w14:paraId="74A46568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#3. The Inability to Effectively Manage Cash Flow</w:t>
      </w:r>
    </w:p>
    <w:p w14:paraId="61D33B25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One of the potentially fatal mistakes made by first-time entrepreneurs is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inability to manage their cash flow; having the self-discipline to set aside income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rainy day emergencies, taxes and </w:t>
      </w:r>
      <w:proofErr w:type="gramStart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>down turns</w:t>
      </w:r>
      <w:proofErr w:type="gramEnd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 xml:space="preserve"> in the economy.</w:t>
      </w:r>
    </w:p>
    <w:p w14:paraId="7F90D7B9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“CASH FLOW IS KING!!!!!!!”</w:t>
      </w:r>
    </w:p>
    <w:p w14:paraId="72B0D9E0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Failure to manage cash and expenses on an accrual basis and take out money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for </w:t>
      </w:r>
      <w:proofErr w:type="gramStart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>one’s self</w:t>
      </w:r>
      <w:proofErr w:type="gramEnd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 xml:space="preserve"> on a disciplined and prescribed basis, is a recipe for failure. Here’s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a hint: set up a separate, basic savings account which will serve as your “tax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account,” as well as a business checking account. When you generate revenue,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deposit it in your checking account; then take </w:t>
      </w:r>
      <w:proofErr w:type="gramStart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>out for</w:t>
      </w:r>
      <w:proofErr w:type="gramEnd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 xml:space="preserve"> your estimated quarterly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taxes, and only then pay yourself.</w:t>
      </w:r>
    </w:p>
    <w:p w14:paraId="05A36861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#4. Procrastination</w:t>
      </w:r>
    </w:p>
    <w:p w14:paraId="68E80A68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Once you have completed your training and returned to your home territory, you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must hit the floor running, and keep on running until you hit your goal. As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leader of your business, you should assign your time to high pay-off activities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rather than have it consumed by the demand of other forces. There are many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reason people procrastinate, re: fear of failure or being wrong; unclear about how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to accomplish the task; inability to prioritize; fear of confrontation or criticism;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fatigue, etc.</w:t>
      </w:r>
    </w:p>
    <w:p w14:paraId="28E42853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To overcome procrastination:</w:t>
      </w:r>
    </w:p>
    <w:p w14:paraId="53EBCB3F" w14:textId="77777777" w:rsidR="00BE75BA" w:rsidRPr="00BE75BA" w:rsidRDefault="00BE75BA" w:rsidP="00BE75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Know your strengths and weaknesses - get help when you do not know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what to do.</w:t>
      </w:r>
    </w:p>
    <w:p w14:paraId="17E11A96" w14:textId="77777777" w:rsidR="00BE75BA" w:rsidRPr="00BE75BA" w:rsidRDefault="00BE75BA" w:rsidP="00BE75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Get emotionally involved in your business - know your patients.</w:t>
      </w:r>
    </w:p>
    <w:p w14:paraId="31C5B925" w14:textId="77777777" w:rsidR="00BE75BA" w:rsidRPr="00BE75BA" w:rsidRDefault="00BE75BA" w:rsidP="00BE75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Plan your work and work your plan - there is no such thing as an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insurmountable lead in business.</w:t>
      </w:r>
    </w:p>
    <w:p w14:paraId="095C9351" w14:textId="77777777" w:rsidR="00BE75BA" w:rsidRPr="00BE75BA" w:rsidRDefault="00BE75BA" w:rsidP="00BE75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Prioritize - constantly ask what needs to be done now.</w:t>
      </w:r>
    </w:p>
    <w:p w14:paraId="3F8C39DB" w14:textId="77777777" w:rsidR="00BE75BA" w:rsidRPr="00BE75BA" w:rsidRDefault="00BE75BA" w:rsidP="00BE75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Write down your fears - confronting them can diminish their hold on you.</w:t>
      </w:r>
    </w:p>
    <w:p w14:paraId="01945F94" w14:textId="77777777" w:rsidR="00BE75BA" w:rsidRPr="00BE75BA" w:rsidRDefault="00BE75BA" w:rsidP="00BE75B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Visualize yourself-completing your tasks - focus on what is needed, not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what is wanted.</w:t>
      </w:r>
    </w:p>
    <w:p w14:paraId="34235C26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#5. “Egocentrics”</w:t>
      </w:r>
    </w:p>
    <w:p w14:paraId="4B92FE2A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 xml:space="preserve">To be “egocentric” is to focus on </w:t>
      </w:r>
      <w:proofErr w:type="gramStart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>one’s self</w:t>
      </w:r>
      <w:proofErr w:type="gramEnd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>; where this becomes fatal in business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is when the owner focus on what he or she wants, instead of what’s needed, or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best for the company. The owner’s inflated ego may not allow him or her to admit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they do not know what to, and their pride often prevents them from getting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help they need. The single and most recurring cause of failure of a business is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rooted in the ego of the business leader.</w:t>
      </w:r>
    </w:p>
    <w:p w14:paraId="612D66DD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“The person who won’t be taught; can’t be taught.”</w:t>
      </w:r>
    </w:p>
    <w:p w14:paraId="25D0071A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Most often, ego problems are something we feel other people have; we do not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believe we have it, and we do not recognize it when it is there. Ego and true </w:t>
      </w:r>
      <w:proofErr w:type="spellStart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>self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confidence</w:t>
      </w:r>
      <w:proofErr w:type="spellEnd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 xml:space="preserve"> are at opposite ends of the scale. Use of money is often tied to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ego of the business owner, not to the benefit of the business and its ultimate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profitability. More businesses fail because of improper control of ego than lack of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money.</w:t>
      </w:r>
    </w:p>
    <w:p w14:paraId="38AD299E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#6 Getting Overwhelmed</w:t>
      </w:r>
    </w:p>
    <w:p w14:paraId="66225C93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Francoise Gilot once said, “Either you find yourself equal to a task that you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undertake, or you do not undertake it. To be overwhelmed is for babies or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children.” First-time entrepreneurs often get overwhelmed with having to solve all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the problems, all the time. They fail to see that problems are merely opportunities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in disguise, opportunities to learn more about </w:t>
      </w:r>
      <w:proofErr w:type="gramStart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>one’s self</w:t>
      </w:r>
      <w:proofErr w:type="gramEnd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>, their employees, and/or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the marketplace.</w:t>
      </w:r>
    </w:p>
    <w:p w14:paraId="4F466CDC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A dilemma, by definition, is an unsolvable problem; successful entrepreneurs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have learned that there are very few true dilemmas in business; there’s always a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way to get from where you are, to where you need to be, regardless of your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education, income or station in life.</w:t>
      </w:r>
    </w:p>
    <w:p w14:paraId="5BCB1E9E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It has been said that when you are prepared you have no need for fear. Being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overwhelmed is the sense of helplessness we feel when we don’t’ believe we are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going to be able to solve the problem at hand. The most difficult part of problem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solving is not in coming up with the solution, but in accurately defining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problem.</w:t>
      </w:r>
    </w:p>
    <w:p w14:paraId="1A62866A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Most business (and personal) problems will fall into the falling five categories:</w:t>
      </w:r>
    </w:p>
    <w:p w14:paraId="50CB6361" w14:textId="77777777" w:rsidR="00BE75BA" w:rsidRPr="00BE75BA" w:rsidRDefault="00BE75BA" w:rsidP="00BE75B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You are going in the wrong direction.</w:t>
      </w:r>
    </w:p>
    <w:p w14:paraId="25B05608" w14:textId="77777777" w:rsidR="00BE75BA" w:rsidRPr="00BE75BA" w:rsidRDefault="00BE75BA" w:rsidP="00BE75B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You do not have enough information.</w:t>
      </w:r>
    </w:p>
    <w:p w14:paraId="78E149EB" w14:textId="77777777" w:rsidR="00BE75BA" w:rsidRPr="00BE75BA" w:rsidRDefault="00BE75BA" w:rsidP="00BE75B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You are trying to solve the wrong problem.</w:t>
      </w:r>
    </w:p>
    <w:p w14:paraId="75DDB47A" w14:textId="77777777" w:rsidR="00BE75BA" w:rsidRPr="00BE75BA" w:rsidRDefault="00BE75BA" w:rsidP="00BE75B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You are asking the wrong question.</w:t>
      </w:r>
    </w:p>
    <w:p w14:paraId="5561B31E" w14:textId="77777777" w:rsidR="00BE75BA" w:rsidRPr="00BE75BA" w:rsidRDefault="00BE75BA" w:rsidP="00BE75B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You are fighting the wrong fight.</w:t>
      </w:r>
    </w:p>
    <w:p w14:paraId="2021570C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#7 Majoring in the Minors</w:t>
      </w:r>
    </w:p>
    <w:p w14:paraId="3A153656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To “major in the minors” is to focus one’s energy at being efficient instead of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being effective. One can be highly efficient, but not very effective; one can be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highly effective, but not very efficient. The entrepreneur who spends his or her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day running errands, organizing their office, or checking the mail may be well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organized and highly efficient; but if, at the end of the day, they fail to bring home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the money, they will not have been very effective in building their business. On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the other hand, the individual spends his or her day targeting new accounts,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making cold calls, setting up appointments, and closing new accounts, may not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be well organized and efficient, but will be extremely effective in bringing new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accounts and cash into the business. Do not put procedures over profit.</w:t>
      </w:r>
    </w:p>
    <w:p w14:paraId="5AD245F3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#8 Not Focusing on the Bottom Line</w:t>
      </w:r>
    </w:p>
    <w:p w14:paraId="4FD26AC5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The dictionary defines the word “capitalism as, “The economic system in which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all or most of the means of production and distribution are privately owned and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operated for profit.” The key words here are “operated for profit.” The primary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reason for operating a business is to make a profit. The majority of first-time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entrepreneurs do not go onto business for profit motives.</w:t>
      </w:r>
    </w:p>
    <w:p w14:paraId="5656EC32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Their focus is on being the boss, having power, stroking their egos, making a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difference, etc. It is not that these are incorrect or inappropriate, but if the focus is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not on the bottom line, the business will not survive. Everything you do should be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tied to the bottom line. If your activity does not show measurable, tangible results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over a reasonable period, cut your losses, learn from your mistakes, regroup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your troops, and chart another course of action.</w:t>
      </w:r>
    </w:p>
    <w:p w14:paraId="5FB011D4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#9. Growing </w:t>
      </w:r>
      <w:proofErr w:type="gramStart"/>
      <w:r w:rsidRPr="00BE75BA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weary</w:t>
      </w:r>
      <w:proofErr w:type="gramEnd"/>
    </w:p>
    <w:p w14:paraId="00A8DFCA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It has been said that the world does not care how many storms you encountered,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only if you brought the ship in. Sometimes new entrepreneurs that are struggling,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“My territory is different!” If you are not producing, look at your training; if your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profit margins are not working, look at how you are operating your business; if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merchants start dropping, look at your service.</w:t>
      </w:r>
    </w:p>
    <w:p w14:paraId="699DFFD4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t>More people quit than fail.</w:t>
      </w:r>
    </w:p>
    <w:p w14:paraId="6D6C51BD" w14:textId="77777777" w:rsidR="00BE75BA" w:rsidRPr="00BE75BA" w:rsidRDefault="00BE75BA" w:rsidP="00BE7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E75B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How does one avoid these mistakes? Create a plan of action, work your plan,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test viability, make the necessary adjustments and do not look </w:t>
      </w:r>
      <w:proofErr w:type="gramStart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>to</w:t>
      </w:r>
      <w:proofErr w:type="gramEnd"/>
      <w:r w:rsidRPr="00BE75BA">
        <w:rPr>
          <w:rFonts w:ascii="Times New Roman" w:eastAsia="Times New Roman" w:hAnsi="Times New Roman" w:cs="Times New Roman"/>
          <w:kern w:val="0"/>
          <w14:ligatures w14:val="none"/>
        </w:rPr>
        <w:t xml:space="preserve"> the right or the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left until you achieve the desired outcome. This requires clear, distinct objectives</w:t>
      </w:r>
      <w:r w:rsidRPr="00BE75BA">
        <w:rPr>
          <w:rFonts w:ascii="Times New Roman" w:eastAsia="Times New Roman" w:hAnsi="Times New Roman" w:cs="Times New Roman"/>
          <w:kern w:val="0"/>
          <w14:ligatures w14:val="none"/>
        </w:rPr>
        <w:br/>
        <w:t>plus regular evaluation of your plans and strategies.</w:t>
      </w:r>
    </w:p>
    <w:p w14:paraId="6C9267E2" w14:textId="77777777" w:rsidR="00004CCE" w:rsidRPr="00004CCE" w:rsidRDefault="00004CCE" w:rsidP="00004CCE">
      <w:p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A84B1A" w14:textId="77777777" w:rsidR="00004CCE" w:rsidRPr="00004CCE" w:rsidRDefault="00004CCE" w:rsidP="00004CCE">
      <w:p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5603FB" w14:textId="77777777" w:rsidR="00004CCE" w:rsidRPr="00004CCE" w:rsidRDefault="00004CCE" w:rsidP="00004CCE">
      <w:p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004CCE" w:rsidRPr="00004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593"/>
    <w:multiLevelType w:val="multilevel"/>
    <w:tmpl w:val="6B76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550CA"/>
    <w:multiLevelType w:val="multilevel"/>
    <w:tmpl w:val="4B88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D96883"/>
    <w:multiLevelType w:val="multilevel"/>
    <w:tmpl w:val="887C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677C70"/>
    <w:multiLevelType w:val="multilevel"/>
    <w:tmpl w:val="5E62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F173F"/>
    <w:multiLevelType w:val="multilevel"/>
    <w:tmpl w:val="E408B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4527B5"/>
    <w:multiLevelType w:val="multilevel"/>
    <w:tmpl w:val="1E6A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E6825"/>
    <w:multiLevelType w:val="multilevel"/>
    <w:tmpl w:val="5E4C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546795"/>
    <w:multiLevelType w:val="multilevel"/>
    <w:tmpl w:val="2940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600707"/>
    <w:multiLevelType w:val="multilevel"/>
    <w:tmpl w:val="98CC6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7C31AB"/>
    <w:multiLevelType w:val="multilevel"/>
    <w:tmpl w:val="46E08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A02108"/>
    <w:multiLevelType w:val="multilevel"/>
    <w:tmpl w:val="AC109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CC4E52"/>
    <w:multiLevelType w:val="multilevel"/>
    <w:tmpl w:val="EF04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CF0B56"/>
    <w:multiLevelType w:val="multilevel"/>
    <w:tmpl w:val="2064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077E00"/>
    <w:multiLevelType w:val="multilevel"/>
    <w:tmpl w:val="3D3E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815929"/>
    <w:multiLevelType w:val="multilevel"/>
    <w:tmpl w:val="68B4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297936"/>
    <w:multiLevelType w:val="multilevel"/>
    <w:tmpl w:val="9B56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F7A9B"/>
    <w:multiLevelType w:val="multilevel"/>
    <w:tmpl w:val="AA20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3826337">
    <w:abstractNumId w:val="14"/>
  </w:num>
  <w:num w:numId="2" w16cid:durableId="466363955">
    <w:abstractNumId w:val="4"/>
  </w:num>
  <w:num w:numId="3" w16cid:durableId="1800225714">
    <w:abstractNumId w:val="6"/>
  </w:num>
  <w:num w:numId="4" w16cid:durableId="1614750837">
    <w:abstractNumId w:val="5"/>
  </w:num>
  <w:num w:numId="5" w16cid:durableId="1558859547">
    <w:abstractNumId w:val="11"/>
  </w:num>
  <w:num w:numId="6" w16cid:durableId="1153526362">
    <w:abstractNumId w:val="1"/>
  </w:num>
  <w:num w:numId="7" w16cid:durableId="1361782828">
    <w:abstractNumId w:val="10"/>
  </w:num>
  <w:num w:numId="8" w16cid:durableId="1462772701">
    <w:abstractNumId w:val="13"/>
  </w:num>
  <w:num w:numId="9" w16cid:durableId="149684960">
    <w:abstractNumId w:val="0"/>
  </w:num>
  <w:num w:numId="10" w16cid:durableId="601301589">
    <w:abstractNumId w:val="15"/>
  </w:num>
  <w:num w:numId="11" w16cid:durableId="1614286003">
    <w:abstractNumId w:val="9"/>
  </w:num>
  <w:num w:numId="12" w16cid:durableId="1814634908">
    <w:abstractNumId w:val="12"/>
  </w:num>
  <w:num w:numId="13" w16cid:durableId="1761562046">
    <w:abstractNumId w:val="3"/>
  </w:num>
  <w:num w:numId="14" w16cid:durableId="198706975">
    <w:abstractNumId w:val="8"/>
  </w:num>
  <w:num w:numId="15" w16cid:durableId="1540045995">
    <w:abstractNumId w:val="16"/>
  </w:num>
  <w:num w:numId="16" w16cid:durableId="449592097">
    <w:abstractNumId w:val="7"/>
  </w:num>
  <w:num w:numId="17" w16cid:durableId="340475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BF"/>
    <w:rsid w:val="00004CCE"/>
    <w:rsid w:val="000E109E"/>
    <w:rsid w:val="001842FB"/>
    <w:rsid w:val="001F6BB3"/>
    <w:rsid w:val="0023687A"/>
    <w:rsid w:val="002C7819"/>
    <w:rsid w:val="00420ECE"/>
    <w:rsid w:val="004C7D8E"/>
    <w:rsid w:val="00513A7F"/>
    <w:rsid w:val="00572842"/>
    <w:rsid w:val="00684F33"/>
    <w:rsid w:val="007242D7"/>
    <w:rsid w:val="00727E86"/>
    <w:rsid w:val="00752804"/>
    <w:rsid w:val="00820FA7"/>
    <w:rsid w:val="0088128C"/>
    <w:rsid w:val="008D5612"/>
    <w:rsid w:val="008D7FA4"/>
    <w:rsid w:val="009014F1"/>
    <w:rsid w:val="00A6489E"/>
    <w:rsid w:val="00A679BF"/>
    <w:rsid w:val="00A74AB1"/>
    <w:rsid w:val="00AA1EC3"/>
    <w:rsid w:val="00B56C33"/>
    <w:rsid w:val="00BE75BA"/>
    <w:rsid w:val="00C66941"/>
    <w:rsid w:val="00CB2439"/>
    <w:rsid w:val="00CB2564"/>
    <w:rsid w:val="00CD3F6D"/>
    <w:rsid w:val="00D71111"/>
    <w:rsid w:val="00E71B2D"/>
    <w:rsid w:val="00EB3E9C"/>
    <w:rsid w:val="00F948F4"/>
    <w:rsid w:val="00FA5F61"/>
    <w:rsid w:val="00FB776C"/>
    <w:rsid w:val="00FE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8166A"/>
  <w15:chartTrackingRefBased/>
  <w15:docId w15:val="{46C89510-737B-4688-90A3-C39950FA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9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9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9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9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9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9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9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9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9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9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9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1699</Words>
  <Characters>9688</Characters>
  <Application>Microsoft Office Word</Application>
  <DocSecurity>0</DocSecurity>
  <Lines>80</Lines>
  <Paragraphs>22</Paragraphs>
  <ScaleCrop>false</ScaleCrop>
  <Company/>
  <LinksUpToDate>false</LinksUpToDate>
  <CharactersWithSpaces>11365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anointed childcare</dc:creator>
  <cp:keywords/>
  <dc:description/>
  <cp:lastModifiedBy>anointed childcare</cp:lastModifiedBy>
  <cp:revision>2</cp:revision>
  <cp:lastPrinted>2026-06-23T18:49:00Z</cp:lastPrinted>
  <dcterms:created xsi:type="dcterms:W3CDTF">2026-07-16T01:05:00Z</dcterms:created>
  <dcterms:modified xsi:type="dcterms:W3CDTF">2026-07-16T01:05:00Z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db47b1ed-adee-4e59-b499-0313505d9c7f</vt:lpwstr>
  </property>
</Properties>
</file>